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752135" w:rsidRDefault="00BE1BC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29</w:t>
      </w:r>
    </w:p>
    <w:p w:rsidR="00151F5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5D8F" w:rsidRDefault="00BE1BCB" w:rsidP="00B25D8F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 ноября 2023</w:t>
      </w:r>
      <w:r w:rsidR="008E4581">
        <w:rPr>
          <w:rFonts w:ascii="Times New Roman" w:eastAsia="Times New Roman" w:hAnsi="Times New Roman" w:cs="Times New Roman"/>
          <w:sz w:val="26"/>
          <w:szCs w:val="26"/>
        </w:rPr>
        <w:t xml:space="preserve"> года № __</w:t>
      </w:r>
      <w:r w:rsidR="006A1C8C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</w:t>
      </w:r>
      <w:proofErr w:type="gramStart"/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автономного</w:t>
      </w:r>
      <w:proofErr w:type="gramEnd"/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BE1BC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5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BE1BC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6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BE1BCB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29</w:t>
      </w:r>
    </w:p>
    <w:p w:rsidR="005F2F05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F2F05" w:rsidRPr="00B97287" w:rsidRDefault="005F2F05" w:rsidP="005F2F05">
      <w:pPr>
        <w:spacing w:after="0" w:line="240" w:lineRule="auto"/>
        <w:ind w:right="-2"/>
        <w:jc w:val="center"/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</w:t>
      </w:r>
      <w:r w:rsidR="00BE1BC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округов на плановый период 2025 и 2026</w:t>
      </w: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B97287">
        <w:t xml:space="preserve"> </w:t>
      </w:r>
    </w:p>
    <w:p w:rsidR="005F2F05" w:rsidRDefault="00305302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30530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305302" w:rsidRPr="0002496B" w:rsidRDefault="00305302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4"/>
          <w:szCs w:val="24"/>
          <w:highlight w:val="yellow"/>
          <w:lang w:eastAsia="ru-RU"/>
        </w:rPr>
      </w:pPr>
    </w:p>
    <w:p w:rsidR="005F2F05" w:rsidRPr="00B97287" w:rsidRDefault="005F2F05" w:rsidP="005F2F05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071"/>
        <w:gridCol w:w="2408"/>
        <w:gridCol w:w="1986"/>
      </w:tblGrid>
      <w:tr w:rsidR="005F2F05" w:rsidRPr="00FA1BB0" w:rsidTr="006A1C8C">
        <w:trPr>
          <w:trHeight w:val="20"/>
        </w:trPr>
        <w:tc>
          <w:tcPr>
            <w:tcW w:w="2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5F2F05" w:rsidRPr="00FA1BB0" w:rsidTr="0023540B">
        <w:trPr>
          <w:trHeight w:val="20"/>
        </w:trPr>
        <w:tc>
          <w:tcPr>
            <w:tcW w:w="2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BE1BCB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5F2F05"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BE1BC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94 212,7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94 369,0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363 414,2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368 986,8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97 181,3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97 650,0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227 485,4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229 985,3</w:t>
            </w:r>
          </w:p>
        </w:tc>
        <w:bookmarkStart w:id="0" w:name="_GoBack"/>
        <w:bookmarkEnd w:id="0"/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45 622,1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45 622,1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34 216,6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33 904,1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49 371,8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49 371,8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34 685,3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34 685,3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35 154,0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34 997,8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50 778,0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50 621,8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35 779,0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14 842,8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14 842,8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29 373,1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29 373,1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34 857,1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34 857,1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37 372,6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37 372,6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37 231,0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37 164,5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47 653,2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47 653,2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125 929,4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126 554,4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42 966,0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42 809,8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39 559,5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39 559,5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39 372,5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39 372,5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D21" w:rsidRPr="000A7D21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41 872,3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41 716,1</w:t>
            </w:r>
          </w:p>
        </w:tc>
      </w:tr>
      <w:tr w:rsidR="000A7D21" w:rsidRPr="00FA1BB0" w:rsidTr="000A7D21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D21" w:rsidRPr="00FA1BB0" w:rsidRDefault="000A7D21" w:rsidP="000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1 558 929,9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D21" w:rsidRPr="000A7D21" w:rsidRDefault="000A7D21" w:rsidP="000A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A7D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1 567 404,8</w:t>
            </w:r>
          </w:p>
        </w:tc>
      </w:tr>
    </w:tbl>
    <w:p w:rsidR="00D85FD7" w:rsidRPr="0082282F" w:rsidRDefault="00D85FD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2282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85FD7" w:rsidRPr="00B9728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B97287" w:rsidRDefault="00BE1BCB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29</w:t>
      </w:r>
    </w:p>
    <w:p w:rsidR="00D85FD7" w:rsidRPr="00B9728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Pr="00B97287" w:rsidRDefault="005328E8" w:rsidP="005328E8">
      <w:pPr>
        <w:spacing w:after="0" w:line="240" w:lineRule="auto"/>
        <w:ind w:right="-2"/>
        <w:jc w:val="center"/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="00BE1BC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5</w:t>
      </w: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BE1BC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6</w:t>
      </w: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B97287">
        <w:t xml:space="preserve"> </w:t>
      </w:r>
    </w:p>
    <w:p w:rsidR="005328E8" w:rsidRPr="00B97287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D85FD7" w:rsidRPr="00B9728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Pr="00B9728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071"/>
        <w:gridCol w:w="2408"/>
        <w:gridCol w:w="1986"/>
      </w:tblGrid>
      <w:tr w:rsidR="00D85FD7" w:rsidRPr="003E76CA" w:rsidTr="00BB1CC5">
        <w:trPr>
          <w:trHeight w:val="20"/>
        </w:trPr>
        <w:tc>
          <w:tcPr>
            <w:tcW w:w="2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3E76CA" w:rsidTr="00BB1CC5">
        <w:trPr>
          <w:trHeight w:val="20"/>
        </w:trPr>
        <w:tc>
          <w:tcPr>
            <w:tcW w:w="2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3E76CA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BE1BCB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D85FD7"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D85FD7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BE1BC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6 776,3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6 776,3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14 082,6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14 082,6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8 950,9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9 050,9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15 013,2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15 013,2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12 239,8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12 289,8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9 001,8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9 051,8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8 697,2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8 697,2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3 609,8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3 609,8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9 808,6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9 808,6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7 983,7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7 983,7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4 411,6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4 353,3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4 245,8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6 053,3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6 093,3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8 216,5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8 216,5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9 291,4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22 002,6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22 002,6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20 319,2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20 211,3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14 182,4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14 182,4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16 661,4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16 661,4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16 047,0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11 954,8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6 731,6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6 731,6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4E5" w:rsidRPr="005B14E5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</w:t>
            </w:r>
          </w:p>
        </w:tc>
      </w:tr>
      <w:tr w:rsidR="005B14E5" w:rsidRPr="003E76CA" w:rsidTr="005B14E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E5" w:rsidRPr="003E76CA" w:rsidRDefault="005B14E5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227 110,0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E5" w:rsidRPr="005B14E5" w:rsidRDefault="005B14E5" w:rsidP="005B1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B14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223 258,3</w:t>
            </w:r>
          </w:p>
        </w:tc>
      </w:tr>
    </w:tbl>
    <w:p w:rsidR="00E83782" w:rsidRPr="003E76CA" w:rsidRDefault="00E8378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E83782" w:rsidRPr="003E76CA" w:rsidSect="0020467C">
      <w:headerReference w:type="default" r:id="rId8"/>
      <w:pgSz w:w="11906" w:h="16838" w:code="9"/>
      <w:pgMar w:top="851" w:right="851" w:bottom="1134" w:left="1701" w:header="567" w:footer="567" w:gutter="0"/>
      <w:pgNumType w:start="14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163" w:rsidRDefault="00317163" w:rsidP="009D013F">
      <w:pPr>
        <w:spacing w:after="0" w:line="240" w:lineRule="auto"/>
      </w:pPr>
      <w:r>
        <w:separator/>
      </w:r>
    </w:p>
  </w:endnote>
  <w:endnote w:type="continuationSeparator" w:id="0">
    <w:p w:rsidR="00317163" w:rsidRDefault="00317163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163" w:rsidRDefault="00317163" w:rsidP="009D013F">
      <w:pPr>
        <w:spacing w:after="0" w:line="240" w:lineRule="auto"/>
      </w:pPr>
      <w:r>
        <w:separator/>
      </w:r>
    </w:p>
  </w:footnote>
  <w:footnote w:type="continuationSeparator" w:id="0">
    <w:p w:rsidR="00317163" w:rsidRDefault="00317163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467C">
          <w:rPr>
            <w:rFonts w:ascii="Times New Roman" w:hAnsi="Times New Roman" w:cs="Times New Roman"/>
            <w:noProof/>
            <w:sz w:val="24"/>
            <w:szCs w:val="24"/>
          </w:rPr>
          <w:t>1479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496B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A7D21"/>
    <w:rsid w:val="000B3E12"/>
    <w:rsid w:val="000B5D34"/>
    <w:rsid w:val="000B7DA4"/>
    <w:rsid w:val="000D03CC"/>
    <w:rsid w:val="000D421C"/>
    <w:rsid w:val="000D426D"/>
    <w:rsid w:val="000E0D36"/>
    <w:rsid w:val="000F0930"/>
    <w:rsid w:val="000F2335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2CFE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467C"/>
    <w:rsid w:val="0020502B"/>
    <w:rsid w:val="00222001"/>
    <w:rsid w:val="00230F67"/>
    <w:rsid w:val="0023540B"/>
    <w:rsid w:val="0023602C"/>
    <w:rsid w:val="0024354A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05302"/>
    <w:rsid w:val="00313382"/>
    <w:rsid w:val="00317163"/>
    <w:rsid w:val="00321EA5"/>
    <w:rsid w:val="00336FD3"/>
    <w:rsid w:val="00346E0C"/>
    <w:rsid w:val="00361EE4"/>
    <w:rsid w:val="00364929"/>
    <w:rsid w:val="00372D77"/>
    <w:rsid w:val="00372F3C"/>
    <w:rsid w:val="00386EB0"/>
    <w:rsid w:val="00392F2E"/>
    <w:rsid w:val="003B717F"/>
    <w:rsid w:val="003E76CA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2E0F"/>
    <w:rsid w:val="004F7504"/>
    <w:rsid w:val="00502651"/>
    <w:rsid w:val="00507C80"/>
    <w:rsid w:val="00524307"/>
    <w:rsid w:val="005328E8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14E5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1C8C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1B3A"/>
    <w:rsid w:val="00733FA3"/>
    <w:rsid w:val="0074186A"/>
    <w:rsid w:val="007430AD"/>
    <w:rsid w:val="00747249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282F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581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B06A4"/>
    <w:rsid w:val="009B151C"/>
    <w:rsid w:val="009B3924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F35"/>
    <w:rsid w:val="00AE271F"/>
    <w:rsid w:val="00AE2800"/>
    <w:rsid w:val="00AF070D"/>
    <w:rsid w:val="00AF118A"/>
    <w:rsid w:val="00AF39F8"/>
    <w:rsid w:val="00AF496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82FD8"/>
    <w:rsid w:val="00B865A3"/>
    <w:rsid w:val="00B9341E"/>
    <w:rsid w:val="00B97287"/>
    <w:rsid w:val="00B97553"/>
    <w:rsid w:val="00BA11D5"/>
    <w:rsid w:val="00BA1508"/>
    <w:rsid w:val="00BA2551"/>
    <w:rsid w:val="00BA2A83"/>
    <w:rsid w:val="00BA37DD"/>
    <w:rsid w:val="00BA4A32"/>
    <w:rsid w:val="00BB1CC5"/>
    <w:rsid w:val="00BC50CF"/>
    <w:rsid w:val="00BD1EE1"/>
    <w:rsid w:val="00BD2B50"/>
    <w:rsid w:val="00BD6721"/>
    <w:rsid w:val="00BE1BCB"/>
    <w:rsid w:val="00BF56AE"/>
    <w:rsid w:val="00BF7F38"/>
    <w:rsid w:val="00C12EB1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5C0A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A1BB0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CCE09-CBEF-46F9-AFE9-F961E55E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Фрей Валентина Александровна</cp:lastModifiedBy>
  <cp:revision>42</cp:revision>
  <cp:lastPrinted>2018-11-12T05:46:00Z</cp:lastPrinted>
  <dcterms:created xsi:type="dcterms:W3CDTF">2020-08-26T11:57:00Z</dcterms:created>
  <dcterms:modified xsi:type="dcterms:W3CDTF">2023-10-24T10:20:00Z</dcterms:modified>
</cp:coreProperties>
</file>